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7184"/>
      </w:tblGrid>
      <w:tr w:rsidR="00D82A30" w:rsidRPr="00B32C52" w:rsidTr="003C6DF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30" w:rsidRPr="00B32C52" w:rsidRDefault="00D82A30" w:rsidP="003C6DFD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color w:val="000000" w:themeColor="text1"/>
                <w:spacing w:val="-4"/>
                <w:sz w:val="26"/>
                <w:szCs w:val="26"/>
                <w:highlight w:val="white"/>
              </w:rPr>
            </w:pPr>
          </w:p>
          <w:p w:rsidR="00D82A30" w:rsidRPr="00B32C52" w:rsidRDefault="00D82A30" w:rsidP="003C6DFD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color w:val="000000" w:themeColor="text1"/>
                <w:spacing w:val="-4"/>
                <w:sz w:val="26"/>
                <w:szCs w:val="26"/>
                <w:highlight w:val="white"/>
              </w:rPr>
            </w:pPr>
          </w:p>
          <w:p w:rsidR="00D82A30" w:rsidRPr="00B32C52" w:rsidRDefault="00D82A30" w:rsidP="003C6DFD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hAnsiTheme="majorHAnsi" w:cstheme="majorHAnsi"/>
                <w:i/>
                <w:iCs/>
                <w:color w:val="000000" w:themeColor="text1"/>
                <w:spacing w:val="-4"/>
                <w:sz w:val="26"/>
                <w:szCs w:val="26"/>
                <w:highlight w:val="white"/>
              </w:rPr>
              <w:t>Ảnh</w:t>
            </w:r>
          </w:p>
          <w:p w:rsidR="00D82A30" w:rsidRPr="00B32C52" w:rsidRDefault="00D82A30" w:rsidP="003C6DFD">
            <w:pPr>
              <w:pStyle w:val="Heading2"/>
              <w:spacing w:before="0"/>
              <w:rPr>
                <w:rFonts w:cstheme="majorHAnsi"/>
                <w:b w:val="0"/>
                <w:i/>
                <w:color w:val="000000" w:themeColor="text1"/>
                <w:highlight w:val="white"/>
                <w:lang w:eastAsia="en-US"/>
              </w:rPr>
            </w:pPr>
            <w:r w:rsidRPr="00B32C52">
              <w:rPr>
                <w:rFonts w:cstheme="majorHAnsi"/>
                <w:b w:val="0"/>
                <w:i/>
                <w:iCs/>
                <w:color w:val="000000" w:themeColor="text1"/>
                <w:highlight w:val="white"/>
                <w:lang w:eastAsia="en-US"/>
              </w:rPr>
              <w:t>4cm x 6cm</w:t>
            </w:r>
          </w:p>
          <w:p w:rsidR="00D82A30" w:rsidRPr="00B32C52" w:rsidRDefault="00D82A30" w:rsidP="003C6DFD">
            <w:pPr>
              <w:ind w:right="-27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highlight w:val="white"/>
                <w:lang w:val="en-AU"/>
              </w:rPr>
            </w:pPr>
          </w:p>
          <w:p w:rsidR="00D82A30" w:rsidRPr="00B32C52" w:rsidRDefault="00D82A30" w:rsidP="003C6DF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A30" w:rsidRPr="00B32C52" w:rsidRDefault="00D82A30" w:rsidP="003C6DFD">
            <w:pPr>
              <w:pStyle w:val="Heading2"/>
              <w:spacing w:before="0"/>
              <w:jc w:val="center"/>
              <w:rPr>
                <w:rFonts w:cstheme="majorHAnsi"/>
                <w:bCs w:val="0"/>
                <w:color w:val="000000" w:themeColor="text1"/>
                <w:highlight w:val="white"/>
                <w:lang w:val="en-US" w:eastAsia="en-US"/>
              </w:rPr>
            </w:pPr>
            <w:r w:rsidRPr="00B32C52">
              <w:rPr>
                <w:rFonts w:cstheme="majorHAnsi"/>
                <w:bCs w:val="0"/>
                <w:color w:val="000000" w:themeColor="text1"/>
                <w:highlight w:val="white"/>
                <w:lang w:val="en-US" w:eastAsia="en-US"/>
              </w:rPr>
              <w:t>TIỂU SỬ TÓM TẮT</w:t>
            </w:r>
          </w:p>
          <w:p w:rsidR="00D82A30" w:rsidRPr="00B32C52" w:rsidRDefault="00D82A30" w:rsidP="003C6DF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highlight w:val="white"/>
                <w:lang w:val="en-US"/>
              </w:rPr>
            </w:pPr>
            <w:r w:rsidRPr="00B32C5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highlight w:val="white"/>
              </w:rPr>
              <w:t xml:space="preserve">CỦA NGƯỜI ỨNG CỬ ĐẠI BIỂU HỘI ĐỒNG NHÂN DÂN </w:t>
            </w:r>
            <w:r w:rsidR="00B32C52" w:rsidRPr="00B32C5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highlight w:val="white"/>
                <w:lang w:val="en-US"/>
              </w:rPr>
              <w:t>XÃ TÂN KỲ</w:t>
            </w:r>
            <w:r w:rsidRPr="00B32C52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highlight w:val="white"/>
              </w:rPr>
              <w:t xml:space="preserve"> NHIỆM KỲ 2021-2026</w:t>
            </w:r>
          </w:p>
          <w:p w:rsidR="00D82A30" w:rsidRPr="00B32C52" w:rsidRDefault="00D82A30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</w:pPr>
          </w:p>
          <w:p w:rsidR="00D82A30" w:rsidRPr="00B32C52" w:rsidRDefault="00D82A30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</w:pPr>
            <w:r w:rsidRPr="00B32C52">
              <w:rPr>
                <w:rFonts w:asciiTheme="majorHAnsi" w:hAnsiTheme="majorHAnsi" w:cstheme="majorHAnsi"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</w:t>
            </w:r>
            <w:r w:rsidRPr="00B32C52">
              <w:rPr>
                <w:rFonts w:asciiTheme="majorHAnsi" w:hAnsiTheme="majorHAnsi" w:cstheme="majorHAnsi"/>
                <w:b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>BÀN QUÝ NĂNG</w:t>
            </w:r>
          </w:p>
          <w:p w:rsidR="00D82A30" w:rsidRPr="00B32C52" w:rsidRDefault="00D82A30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</w:pPr>
            <w:r w:rsidRPr="00B32C52">
              <w:rPr>
                <w:rFonts w:asciiTheme="majorHAnsi" w:hAnsiTheme="majorHAnsi" w:cstheme="majorHAnsi"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B32C52">
              <w:rPr>
                <w:rFonts w:asciiTheme="majorHAnsi" w:hAnsiTheme="majorHAnsi" w:cstheme="majorHAnsi"/>
                <w:b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>BÀN QUÝ NĂNG</w:t>
            </w:r>
          </w:p>
          <w:p w:rsidR="00D82A30" w:rsidRPr="00B32C52" w:rsidRDefault="00D82A30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</w:pPr>
            <w:r w:rsidRPr="00B32C52">
              <w:rPr>
                <w:rFonts w:asciiTheme="majorHAnsi" w:hAnsiTheme="majorHAnsi" w:cstheme="majorHAnsi"/>
                <w:color w:val="000000" w:themeColor="text1"/>
                <w:spacing w:val="-4"/>
                <w:sz w:val="26"/>
                <w:szCs w:val="26"/>
                <w:highlight w:val="white"/>
                <w:lang w:val="pt-BR"/>
              </w:rPr>
              <w:t>3. Ngày, tháng, năm sinh: 15/04/1988  4. Giới tính: Nam</w:t>
            </w:r>
          </w:p>
        </w:tc>
      </w:tr>
    </w:tbl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5. Quốc tịch: Chỉ có 01 quốc tịch là quốc tịch Việt Nam và không trong thời gian thực hiện thủ tục xin gia nhập quốc tịch quốc gia khác.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6. Nơi đăng ký </w:t>
      </w: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khai sinh: xã Quảng Bạch, tỉnh Thái Nguyên ( xã Quảng Bạch, huyện Chợ Đồn, tỉnh Bắc Kạn)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7. Quê quán: xã Quảng Bạch, tỉnh Thái Nguyên ( ( xã Quảng Bạch, huyện Chợ Đồn, tỉnh Bắc Kạn)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8. Nơi đăng ký thường trú:  Thôn Bản Lù, xã Tân Kỳ, tỉnh Thái Nguyên</w:t>
      </w:r>
    </w:p>
    <w:p w:rsidR="00B32C52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9. Số </w:t>
      </w: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CCCD: 006088002959; </w:t>
      </w:r>
      <w:r w:rsidR="00B32C52"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                        Ngày cấp: 09/5/2021</w:t>
      </w: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 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Cơ quan cấp: Cục Cảnh sát QLHC về TTXH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10. Dân tộc: Dao;       11. Tôn giáo: Không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12. Trình độ:  Giáo dục phổ thông: 12/12 phổ thông; Nói được tiếng dân tộc Dao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13. Nghề nghiệp hiện nay: Nông dân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14. Chức vụ: Công an viên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15. Nơi công tác: Thôn Bản Lù, xã </w:t>
      </w:r>
      <w:r w:rsidR="00B32C52"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Tân Kỳ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</w:rPr>
        <w:t xml:space="preserve">16. Ngày vào Đảng: </w:t>
      </w: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15/9/2012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</w:rPr>
        <w:t>- Ngày chính thức:</w:t>
      </w: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15/9/2013</w:t>
      </w: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</w:rPr>
        <w:t xml:space="preserve">; </w:t>
      </w:r>
      <w:r w:rsidRPr="00B32C52">
        <w:rPr>
          <w:rFonts w:asciiTheme="majorHAnsi" w:hAnsiTheme="majorHAnsi" w:cstheme="majorHAnsi"/>
          <w:spacing w:val="-4"/>
          <w:sz w:val="26"/>
          <w:szCs w:val="26"/>
        </w:rPr>
        <w:t xml:space="preserve">Số thẻ </w:t>
      </w: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</w:rPr>
        <w:t>đảng viên:</w:t>
      </w:r>
      <w:r w:rsidRPr="00B32C52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 17.026798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- Chức vụ trong Đảng: Ban chấp hành chi bộ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17. Tham gia làm thành viên của các tổ chức đoàn thể: Không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19. Các hình thức khen thưởng nhà nước đã được trao tặng: Không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20. Các hình thức kỷ luật, xử lý vi phạm đã bị áp dụng</w:t>
      </w:r>
      <w:r w:rsidRPr="00B32C52">
        <w:rPr>
          <w:rFonts w:asciiTheme="majorHAnsi" w:hAnsiTheme="majorHAnsi" w:cstheme="majorHAnsi"/>
          <w:spacing w:val="-4"/>
          <w:sz w:val="26"/>
          <w:szCs w:val="26"/>
          <w:lang w:val="pt-BR"/>
        </w:rPr>
        <w:t>: Không bị kỷ luật, không có án tích.</w:t>
      </w:r>
    </w:p>
    <w:p w:rsidR="00D82A30" w:rsidRPr="00B32C52" w:rsidRDefault="00D82A30" w:rsidP="00D82A30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21. Là đại biểu Quốc hội khoá (nếu có): Không</w:t>
      </w:r>
    </w:p>
    <w:p w:rsidR="00D82A30" w:rsidRPr="00B32C52" w:rsidRDefault="00D82A30" w:rsidP="00D82A30">
      <w:pPr>
        <w:tabs>
          <w:tab w:val="left" w:leader="dot" w:pos="9360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22. Là đại biểu Hội đồng nhân dân (nếu có): xã Tân Sơn </w:t>
      </w:r>
      <w:r w:rsidR="00B32C52"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NK </w:t>
      </w:r>
      <w:r w:rsidRPr="00B32C5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2016-2021</w:t>
      </w:r>
    </w:p>
    <w:p w:rsidR="00D82A30" w:rsidRPr="00B32C52" w:rsidRDefault="00D82A30" w:rsidP="00D82A30">
      <w:pPr>
        <w:pStyle w:val="BodyText"/>
        <w:tabs>
          <w:tab w:val="left" w:leader="dot" w:pos="8789"/>
        </w:tabs>
        <w:rPr>
          <w:rFonts w:asciiTheme="majorHAnsi" w:hAnsiTheme="majorHAnsi" w:cstheme="majorHAnsi"/>
          <w:b/>
          <w:sz w:val="26"/>
          <w:szCs w:val="26"/>
          <w:highlight w:val="white"/>
          <w:lang w:val="pt-BR"/>
        </w:rPr>
      </w:pPr>
      <w:r w:rsidRPr="00B32C52">
        <w:rPr>
          <w:rFonts w:asciiTheme="majorHAnsi" w:hAnsiTheme="majorHAnsi" w:cstheme="majorHAnsi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947"/>
      </w:tblGrid>
      <w:tr w:rsidR="00D82A30" w:rsidRPr="00B32C52" w:rsidTr="00B32C52">
        <w:trPr>
          <w:trHeight w:val="20"/>
        </w:trPr>
        <w:tc>
          <w:tcPr>
            <w:tcW w:w="3290" w:type="dxa"/>
          </w:tcPr>
          <w:p w:rsidR="00D82A30" w:rsidRPr="00B32C52" w:rsidRDefault="00D82A30" w:rsidP="003C6DFD">
            <w:pPr>
              <w:jc w:val="center"/>
              <w:rPr>
                <w:rFonts w:asciiTheme="majorHAnsi" w:eastAsia="Calibri" w:hAnsiTheme="majorHAnsi" w:cstheme="majorHAnsi"/>
                <w:b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eastAsia="Calibri" w:hAnsiTheme="majorHAnsi" w:cstheme="majorHAnsi"/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5947" w:type="dxa"/>
          </w:tcPr>
          <w:p w:rsidR="00D82A30" w:rsidRPr="00B32C52" w:rsidRDefault="00D82A30" w:rsidP="003C6DFD">
            <w:pPr>
              <w:jc w:val="center"/>
              <w:rPr>
                <w:rFonts w:asciiTheme="majorHAnsi" w:eastAsia="Calibri" w:hAnsiTheme="majorHAnsi" w:cstheme="majorHAnsi"/>
                <w:b/>
                <w:spacing w:val="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eastAsia="Calibri" w:hAnsiTheme="majorHAnsi" w:cstheme="majorHAnsi"/>
                <w:b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D82A30" w:rsidRPr="00B32C52" w:rsidTr="00B32C52">
        <w:trPr>
          <w:trHeight w:val="20"/>
        </w:trPr>
        <w:tc>
          <w:tcPr>
            <w:tcW w:w="3290" w:type="dxa"/>
          </w:tcPr>
          <w:p w:rsidR="00D82A30" w:rsidRPr="00B32C52" w:rsidRDefault="00D82A30" w:rsidP="00B32C52">
            <w:pPr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>Từ</w:t>
            </w:r>
            <w:r w:rsidR="00B32C52"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 xml:space="preserve"> tháng 06/</w:t>
            </w:r>
            <w:r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>2015</w:t>
            </w:r>
            <w:r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  <w:t xml:space="preserve"> </w:t>
            </w:r>
            <w:r w:rsidR="00B32C52"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  <w:lang w:val="en-US"/>
              </w:rPr>
              <w:t xml:space="preserve">- </w:t>
            </w:r>
            <w:r w:rsidR="00B32C52"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>06/</w:t>
            </w:r>
            <w:r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>2020</w:t>
            </w:r>
          </w:p>
        </w:tc>
        <w:tc>
          <w:tcPr>
            <w:tcW w:w="5947" w:type="dxa"/>
          </w:tcPr>
          <w:p w:rsidR="00D82A30" w:rsidRPr="00B32C52" w:rsidRDefault="00D82A30" w:rsidP="00B32C52">
            <w:pPr>
              <w:pStyle w:val="ListParagraph"/>
              <w:tabs>
                <w:tab w:val="left" w:leader="dot" w:pos="5670"/>
              </w:tabs>
              <w:ind w:left="0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vi-VN"/>
              </w:rPr>
              <w:t xml:space="preserve">Bí thư 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vi-VN"/>
              </w:rPr>
              <w:t xml:space="preserve">chi bộ thôn Bản Lù, xã Tân Sơn, 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huyện Chợ Mới, tỉnh Bắc Kạn</w:t>
            </w:r>
          </w:p>
        </w:tc>
      </w:tr>
      <w:tr w:rsidR="00D82A30" w:rsidRPr="00B32C52" w:rsidTr="00B32C52">
        <w:trPr>
          <w:trHeight w:val="20"/>
        </w:trPr>
        <w:tc>
          <w:tcPr>
            <w:tcW w:w="3290" w:type="dxa"/>
          </w:tcPr>
          <w:p w:rsidR="00D82A30" w:rsidRPr="00B32C52" w:rsidRDefault="00B32C52" w:rsidP="00B32C52">
            <w:pPr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</w:pPr>
            <w:r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>Từ tháng 7/</w:t>
            </w:r>
            <w:r w:rsidR="00D82A30"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 xml:space="preserve">2020 </w:t>
            </w:r>
            <w:r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  <w:lang w:val="en-US"/>
              </w:rPr>
              <w:t xml:space="preserve">- </w:t>
            </w:r>
            <w:r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>9/</w:t>
            </w:r>
            <w:r w:rsidR="00D82A30" w:rsidRPr="00B32C52">
              <w:rPr>
                <w:rFonts w:asciiTheme="majorHAnsi" w:eastAsia="Calibri" w:hAnsiTheme="majorHAnsi" w:cstheme="majorHAnsi"/>
                <w:spacing w:val="-4"/>
                <w:sz w:val="26"/>
                <w:szCs w:val="26"/>
                <w:highlight w:val="white"/>
              </w:rPr>
              <w:t>2020</w:t>
            </w:r>
          </w:p>
        </w:tc>
        <w:tc>
          <w:tcPr>
            <w:tcW w:w="5947" w:type="dxa"/>
          </w:tcPr>
          <w:p w:rsidR="00D82A30" w:rsidRPr="00B32C52" w:rsidRDefault="00D82A30" w:rsidP="00B32C52">
            <w:pPr>
              <w:pStyle w:val="ListParagraph"/>
              <w:tabs>
                <w:tab w:val="left" w:leader="dot" w:pos="5670"/>
              </w:tabs>
              <w:ind w:left="0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vi-VN"/>
              </w:rPr>
              <w:t>Nông dân tại thôn Bản Lù</w:t>
            </w:r>
            <w:r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  <w:t>,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vi-VN"/>
              </w:rPr>
              <w:t xml:space="preserve"> xã Tân Sơn,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 xml:space="preserve"> 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huyện Chợ Mới, tỉnh Bắc Kạn</w:t>
            </w:r>
          </w:p>
        </w:tc>
      </w:tr>
      <w:tr w:rsidR="00D82A30" w:rsidRPr="00B32C52" w:rsidTr="00B32C52">
        <w:trPr>
          <w:trHeight w:val="20"/>
        </w:trPr>
        <w:tc>
          <w:tcPr>
            <w:tcW w:w="3290" w:type="dxa"/>
          </w:tcPr>
          <w:p w:rsidR="00D82A30" w:rsidRPr="00B32C52" w:rsidRDefault="00D82A30" w:rsidP="003C6DFD">
            <w:pPr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</w:rPr>
              <w:t>Từ</w:t>
            </w:r>
            <w:r w:rsidR="00B32C52" w:rsidRPr="00B32C52"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</w:rPr>
              <w:t xml:space="preserve"> tháng 10/</w:t>
            </w:r>
            <w:r w:rsidRPr="00B32C52"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</w:rPr>
              <w:t>2020</w:t>
            </w:r>
            <w:r w:rsidR="00B32C52" w:rsidRPr="00B32C52"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  <w:lang w:val="pt-BR"/>
              </w:rPr>
              <w:t>-</w:t>
            </w:r>
            <w:r w:rsidRPr="00B32C52"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</w:rPr>
              <w:t xml:space="preserve"> 7/2025</w:t>
            </w:r>
          </w:p>
        </w:tc>
        <w:tc>
          <w:tcPr>
            <w:tcW w:w="5947" w:type="dxa"/>
          </w:tcPr>
          <w:p w:rsidR="00D82A30" w:rsidRPr="00B32C52" w:rsidRDefault="00D82A30" w:rsidP="00B32C52">
            <w:pPr>
              <w:pStyle w:val="ListParagraph"/>
              <w:tabs>
                <w:tab w:val="left" w:leader="dot" w:pos="5670"/>
              </w:tabs>
              <w:ind w:left="0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Công an viên thôn Bản Lù, xã Tân Sơn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 xml:space="preserve">, 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huyện Chợ Mới, tỉnh Bắc Kạn</w:t>
            </w:r>
          </w:p>
        </w:tc>
      </w:tr>
      <w:tr w:rsidR="00D82A30" w:rsidRPr="00B32C52" w:rsidTr="00B32C52">
        <w:trPr>
          <w:trHeight w:val="20"/>
        </w:trPr>
        <w:tc>
          <w:tcPr>
            <w:tcW w:w="3290" w:type="dxa"/>
          </w:tcPr>
          <w:p w:rsidR="00D82A30" w:rsidRPr="00B32C52" w:rsidRDefault="00D82A30" w:rsidP="003C6DFD">
            <w:pPr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  <w:lang w:val="en-US"/>
              </w:rPr>
            </w:pPr>
            <w:r w:rsidRPr="00B32C52">
              <w:rPr>
                <w:rFonts w:asciiTheme="majorHAnsi" w:eastAsia="Calibri" w:hAnsiTheme="majorHAnsi" w:cstheme="majorHAnsi"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 xml:space="preserve">Từ tháng 7/2025 đến nay </w:t>
            </w:r>
          </w:p>
        </w:tc>
        <w:tc>
          <w:tcPr>
            <w:tcW w:w="5947" w:type="dxa"/>
          </w:tcPr>
          <w:p w:rsidR="00D82A30" w:rsidRPr="00B32C52" w:rsidRDefault="00D82A30" w:rsidP="003C6DFD">
            <w:pPr>
              <w:pStyle w:val="BodyText"/>
              <w:tabs>
                <w:tab w:val="left" w:leader="dot" w:pos="8789"/>
              </w:tabs>
              <w:jc w:val="left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</w:pPr>
            <w:r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Công an viên thôn Bản Lù, xã Tân Kỳ</w:t>
            </w:r>
            <w:r w:rsidR="00B32C52" w:rsidRPr="00B32C52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</w:rPr>
              <w:t>, tỉnh Thái Nguyên</w:t>
            </w:r>
          </w:p>
        </w:tc>
      </w:tr>
    </w:tbl>
    <w:p w:rsidR="00D82A30" w:rsidRPr="00B32C52" w:rsidRDefault="00D82A30" w:rsidP="00D82A30">
      <w:pPr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5"/>
        <w:gridCol w:w="5018"/>
      </w:tblGrid>
      <w:tr w:rsidR="00D82A30" w:rsidRPr="00B32C52" w:rsidTr="003C6DFD">
        <w:tc>
          <w:tcPr>
            <w:tcW w:w="4395" w:type="dxa"/>
          </w:tcPr>
          <w:p w:rsidR="00D82A30" w:rsidRPr="00B32C52" w:rsidRDefault="00D82A30" w:rsidP="003C6DFD">
            <w:pPr>
              <w:jc w:val="center"/>
              <w:rPr>
                <w:rFonts w:asciiTheme="majorHAnsi" w:eastAsia="Calibri" w:hAnsiTheme="majorHAnsi" w:cstheme="majorHAnsi"/>
                <w:i/>
                <w:iCs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5180" w:type="dxa"/>
          </w:tcPr>
          <w:p w:rsidR="00B32C52" w:rsidRDefault="00D82A30" w:rsidP="00B32C52">
            <w:pPr>
              <w:ind w:left="2880" w:hanging="2426"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  <w:highlight w:val="white"/>
                <w:lang w:val="en-US"/>
              </w:rPr>
            </w:pPr>
            <w:r w:rsidRPr="00B32C52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  <w:highlight w:val="white"/>
                <w:lang w:val="en-US"/>
              </w:rPr>
              <w:t>Tân Kỳ, ngày 01 tháng 11 năm 2025</w:t>
            </w:r>
          </w:p>
          <w:p w:rsidR="00B32C52" w:rsidRDefault="00D82A30" w:rsidP="00B32C52">
            <w:pPr>
              <w:ind w:left="2880" w:hanging="2426"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  <w:highlight w:val="white"/>
                <w:lang w:val="en-US"/>
              </w:rPr>
            </w:pPr>
            <w:r w:rsidRPr="00B32C52">
              <w:rPr>
                <w:rFonts w:asciiTheme="majorHAnsi" w:eastAsia="Calibri" w:hAnsiTheme="majorHAnsi" w:cstheme="majorHAnsi"/>
                <w:b/>
                <w:bCs/>
                <w:spacing w:val="-4"/>
                <w:sz w:val="26"/>
                <w:szCs w:val="26"/>
                <w:highlight w:val="white"/>
                <w:lang w:val="en-US"/>
              </w:rPr>
              <w:t>Ký tên</w:t>
            </w:r>
          </w:p>
          <w:p w:rsidR="00B32C52" w:rsidRPr="00B32C52" w:rsidRDefault="00B32C52" w:rsidP="00B32C52">
            <w:pPr>
              <w:ind w:left="2880" w:hanging="2426"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  <w:highlight w:val="white"/>
                <w:lang w:val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pacing w:val="-4"/>
                <w:sz w:val="26"/>
                <w:szCs w:val="26"/>
                <w:highlight w:val="white"/>
                <w:lang w:val="en-US"/>
              </w:rPr>
              <w:t>(</w:t>
            </w:r>
            <w:r w:rsidR="00D82A30" w:rsidRPr="00B32C52">
              <w:rPr>
                <w:rFonts w:asciiTheme="majorHAnsi" w:eastAsia="Calibri" w:hAnsiTheme="majorHAnsi" w:cstheme="majorHAnsi"/>
                <w:i/>
                <w:iCs/>
                <w:spacing w:val="-4"/>
                <w:sz w:val="26"/>
                <w:szCs w:val="26"/>
                <w:highlight w:val="white"/>
              </w:rPr>
              <w:t>Đã ký</w:t>
            </w:r>
            <w:r>
              <w:rPr>
                <w:rFonts w:asciiTheme="majorHAnsi" w:eastAsia="Calibri" w:hAnsiTheme="majorHAnsi" w:cstheme="majorHAnsi"/>
                <w:i/>
                <w:iCs/>
                <w:spacing w:val="-4"/>
                <w:sz w:val="26"/>
                <w:szCs w:val="26"/>
                <w:highlight w:val="white"/>
                <w:lang w:val="en-US"/>
              </w:rPr>
              <w:t>)</w:t>
            </w:r>
            <w:bookmarkStart w:id="0" w:name="_GoBack"/>
            <w:bookmarkEnd w:id="0"/>
          </w:p>
          <w:p w:rsidR="00D82A30" w:rsidRPr="00B32C52" w:rsidRDefault="00D82A30" w:rsidP="00B32C52">
            <w:pPr>
              <w:ind w:left="2880" w:hanging="2426"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  <w:highlight w:val="white"/>
                <w:lang w:val="en-US"/>
              </w:rPr>
            </w:pPr>
            <w:r w:rsidRPr="00B32C52">
              <w:rPr>
                <w:rFonts w:asciiTheme="majorHAnsi" w:eastAsia="Calibri" w:hAnsiTheme="majorHAnsi" w:cstheme="majorHAnsi"/>
                <w:b/>
                <w:iCs/>
                <w:spacing w:val="-4"/>
                <w:sz w:val="26"/>
                <w:szCs w:val="26"/>
                <w:highlight w:val="white"/>
              </w:rPr>
              <w:t>Bàn Quý Năng</w:t>
            </w:r>
          </w:p>
        </w:tc>
      </w:tr>
    </w:tbl>
    <w:p w:rsidR="00BD3BBF" w:rsidRPr="00B32C52" w:rsidRDefault="00BD3BBF">
      <w:pPr>
        <w:rPr>
          <w:rFonts w:asciiTheme="majorHAnsi" w:hAnsiTheme="majorHAnsi" w:cstheme="majorHAnsi"/>
          <w:sz w:val="26"/>
          <w:szCs w:val="26"/>
        </w:rPr>
      </w:pPr>
    </w:p>
    <w:sectPr w:rsidR="00BD3BBF" w:rsidRPr="00B32C52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30"/>
    <w:rsid w:val="007F555F"/>
    <w:rsid w:val="00B32C52"/>
    <w:rsid w:val="00BD3BBF"/>
    <w:rsid w:val="00D8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F9A5F"/>
  <w15:chartTrackingRefBased/>
  <w15:docId w15:val="{2E7139BA-6BF0-484C-9453-24E8413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30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unhideWhenUsed/>
    <w:qFormat/>
    <w:rsid w:val="00D82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2A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vi-VN"/>
    </w:rPr>
  </w:style>
  <w:style w:type="paragraph" w:styleId="BodyText">
    <w:name w:val="Body Text"/>
    <w:basedOn w:val="Normal"/>
    <w:link w:val="BodyTextChar"/>
    <w:rsid w:val="00D82A30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82A3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82A30"/>
    <w:pPr>
      <w:widowControl/>
      <w:ind w:left="720"/>
      <w:contextualSpacing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Company>HP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2</cp:revision>
  <dcterms:created xsi:type="dcterms:W3CDTF">2025-11-11T17:08:00Z</dcterms:created>
  <dcterms:modified xsi:type="dcterms:W3CDTF">2025-11-11T18:05:00Z</dcterms:modified>
</cp:coreProperties>
</file>